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59" w:rsidRPr="009A70FE" w:rsidRDefault="00B52159" w:rsidP="00B52159">
      <w:pPr>
        <w:spacing w:after="122"/>
        <w:ind w:left="10" w:right="-8" w:hanging="10"/>
        <w:jc w:val="right"/>
        <w:rPr>
          <w:rFonts w:asciiTheme="minorHAnsi" w:hAnsiTheme="minorHAnsi"/>
          <w:sz w:val="23"/>
          <w:szCs w:val="23"/>
          <w:u w:val="single"/>
        </w:rPr>
      </w:pPr>
      <w:r w:rsidRPr="009A70FE">
        <w:rPr>
          <w:rFonts w:asciiTheme="minorHAnsi" w:eastAsia="Times New Roman" w:hAnsiTheme="minorHAnsi" w:cs="Times New Roman"/>
          <w:b/>
          <w:sz w:val="23"/>
          <w:szCs w:val="23"/>
          <w:u w:val="single"/>
        </w:rPr>
        <w:t xml:space="preserve">MOD. </w:t>
      </w:r>
      <w:proofErr w:type="gramStart"/>
      <w:r w:rsidRPr="009A70FE">
        <w:rPr>
          <w:rFonts w:asciiTheme="minorHAnsi" w:eastAsia="Times New Roman" w:hAnsiTheme="minorHAnsi" w:cs="Times New Roman"/>
          <w:b/>
          <w:sz w:val="23"/>
          <w:szCs w:val="23"/>
          <w:u w:val="single"/>
        </w:rPr>
        <w:t>1  RICHIESTA</w:t>
      </w:r>
      <w:proofErr w:type="gramEnd"/>
      <w:r w:rsidRPr="009A70FE">
        <w:rPr>
          <w:rFonts w:asciiTheme="minorHAnsi" w:eastAsia="Times New Roman" w:hAnsiTheme="minorHAnsi" w:cs="Times New Roman"/>
          <w:b/>
          <w:sz w:val="23"/>
          <w:szCs w:val="23"/>
          <w:u w:val="single"/>
        </w:rPr>
        <w:t xml:space="preserve"> DI ACCESSO CIVICO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b/>
          <w:sz w:val="23"/>
          <w:szCs w:val="23"/>
        </w:rPr>
        <w:t xml:space="preserve"> </w:t>
      </w:r>
    </w:p>
    <w:p w:rsidR="00B52159" w:rsidRPr="00FD510A" w:rsidRDefault="00B52159" w:rsidP="00B52159">
      <w:pPr>
        <w:spacing w:after="23"/>
        <w:ind w:right="-8"/>
        <w:rPr>
          <w:rFonts w:asciiTheme="minorHAnsi" w:hAnsiTheme="minorHAnsi"/>
          <w:sz w:val="23"/>
          <w:szCs w:val="23"/>
        </w:rPr>
      </w:pPr>
    </w:p>
    <w:p w:rsidR="00B52159" w:rsidRPr="004A3B50" w:rsidRDefault="00B52159" w:rsidP="00B52159">
      <w:pPr>
        <w:pStyle w:val="Titolo3"/>
        <w:spacing w:after="120" w:line="240" w:lineRule="auto"/>
        <w:ind w:left="11" w:right="-6" w:hanging="11"/>
        <w:rPr>
          <w:rFonts w:asciiTheme="minorHAnsi" w:hAnsiTheme="minorHAnsi"/>
          <w:sz w:val="28"/>
          <w:szCs w:val="28"/>
        </w:rPr>
      </w:pPr>
      <w:r w:rsidRPr="004A3B50">
        <w:rPr>
          <w:rFonts w:asciiTheme="minorHAnsi" w:eastAsia="Times New Roman" w:hAnsiTheme="minorHAnsi" w:cs="Times New Roman"/>
          <w:sz w:val="28"/>
          <w:szCs w:val="28"/>
        </w:rPr>
        <w:t>RICHIESTA DI ACCESSO CIVICO</w:t>
      </w:r>
    </w:p>
    <w:p w:rsidR="00B52159" w:rsidRPr="00FD510A" w:rsidRDefault="00B52159" w:rsidP="00B52159">
      <w:pPr>
        <w:spacing w:after="0"/>
        <w:ind w:left="10" w:right="-8" w:hanging="10"/>
        <w:jc w:val="center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>(</w:t>
      </w: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art.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5, c. 1, </w:t>
      </w:r>
      <w:proofErr w:type="spellStart"/>
      <w:r w:rsidRPr="00FD510A">
        <w:rPr>
          <w:rFonts w:asciiTheme="minorHAnsi" w:eastAsia="Times New Roman" w:hAnsiTheme="minorHAnsi" w:cs="Times New Roman"/>
          <w:sz w:val="23"/>
          <w:szCs w:val="23"/>
        </w:rPr>
        <w:t>D.Lgs.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n. 33/2013 e</w:t>
      </w:r>
      <w:r>
        <w:rPr>
          <w:rFonts w:asciiTheme="minorHAnsi" w:hAnsiTheme="minorHAnsi"/>
          <w:sz w:val="23"/>
          <w:szCs w:val="23"/>
        </w:rPr>
        <w:t xml:space="preserve">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Regolamento approvato con delibera </w:t>
      </w:r>
      <w:r>
        <w:rPr>
          <w:rFonts w:asciiTheme="minorHAnsi" w:eastAsia="Times New Roman" w:hAnsiTheme="minorHAnsi" w:cs="Times New Roman"/>
          <w:sz w:val="23"/>
          <w:szCs w:val="23"/>
        </w:rPr>
        <w:t>del 3/5/2017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)</w:t>
      </w:r>
    </w:p>
    <w:p w:rsidR="00B52159" w:rsidRPr="00FD510A" w:rsidRDefault="00B52159" w:rsidP="00B52159">
      <w:pPr>
        <w:spacing w:after="219"/>
        <w:ind w:right="-8"/>
        <w:jc w:val="both"/>
        <w:rPr>
          <w:rFonts w:asciiTheme="minorHAnsi" w:hAnsiTheme="minorHAnsi"/>
          <w:sz w:val="23"/>
          <w:szCs w:val="23"/>
        </w:rPr>
      </w:pPr>
    </w:p>
    <w:p w:rsidR="00B52159" w:rsidRPr="009A70FE" w:rsidRDefault="00B52159" w:rsidP="00B52159">
      <w:pPr>
        <w:spacing w:after="0" w:line="244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Il/la sottoscritto/a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cognome*_______________________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nome*___________________________ nato/a*_________________ (</w:t>
      </w:r>
      <w:proofErr w:type="spellStart"/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prov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>._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>___) il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____________________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residente </w:t>
      </w:r>
      <w:r>
        <w:rPr>
          <w:rFonts w:asciiTheme="minorHAnsi" w:eastAsia="Times New Roman" w:hAnsiTheme="minorHAnsi" w:cs="Times New Roman"/>
          <w:sz w:val="23"/>
          <w:szCs w:val="23"/>
        </w:rPr>
        <w:t>in*_______________ (</w:t>
      </w:r>
      <w:proofErr w:type="spellStart"/>
      <w:r>
        <w:rPr>
          <w:rFonts w:asciiTheme="minorHAnsi" w:eastAsia="Times New Roman" w:hAnsiTheme="minorHAnsi" w:cs="Times New Roman"/>
          <w:sz w:val="23"/>
          <w:szCs w:val="23"/>
        </w:rPr>
        <w:t>prov</w:t>
      </w:r>
      <w:proofErr w:type="spellEnd"/>
      <w:r>
        <w:rPr>
          <w:rFonts w:asciiTheme="minorHAnsi" w:eastAsia="Times New Roman" w:hAnsiTheme="minorHAnsi" w:cs="Times New Roman"/>
          <w:sz w:val="23"/>
          <w:szCs w:val="23"/>
        </w:rPr>
        <w:t xml:space="preserve">._____) via ______________________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n.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____ e-mail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_____________________________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proofErr w:type="spellStart"/>
      <w:r w:rsidRPr="00FD510A">
        <w:rPr>
          <w:rFonts w:asciiTheme="minorHAnsi" w:eastAsia="Times New Roman" w:hAnsiTheme="minorHAnsi" w:cs="Times New Roman"/>
          <w:sz w:val="23"/>
          <w:szCs w:val="23"/>
        </w:rPr>
        <w:t>cell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.____________ tel. _________________ fax ________________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Considerata  </w:t>
      </w:r>
    </w:p>
    <w:p w:rsidR="00B52159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>[] l’omessa pubblica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zione </w:t>
      </w:r>
    </w:p>
    <w:p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ovvero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</w:t>
      </w:r>
    </w:p>
    <w:p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[] la pubblicazione parziale 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del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seguen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te documento/informazione/dato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che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in base alla normativa vigente non risulta pubblicato sul sito di SRT S.p.A. </w:t>
      </w:r>
      <w:r w:rsidRPr="009A70FE">
        <w:rPr>
          <w:rFonts w:asciiTheme="minorHAnsi" w:eastAsia="Times New Roman" w:hAnsiTheme="minorHAnsi" w:cs="Times New Roman"/>
          <w:sz w:val="16"/>
          <w:szCs w:val="16"/>
        </w:rPr>
        <w:t>[1]</w:t>
      </w:r>
      <w:r>
        <w:rPr>
          <w:rFonts w:asciiTheme="minorHAnsi" w:eastAsia="Times New Roman" w:hAnsiTheme="minorHAnsi" w:cs="Times New Roman"/>
          <w:sz w:val="23"/>
          <w:szCs w:val="23"/>
        </w:rPr>
        <w:t>:</w:t>
      </w:r>
    </w:p>
    <w:p w:rsidR="00B52159" w:rsidRPr="00FD510A" w:rsidRDefault="00B52159" w:rsidP="00B52159">
      <w:pPr>
        <w:spacing w:after="14" w:line="437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…............................................................................................................................................................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9A70FE" w:rsidRDefault="00B52159" w:rsidP="00B52159">
      <w:pPr>
        <w:pStyle w:val="Titolo3"/>
        <w:spacing w:after="120" w:line="240" w:lineRule="auto"/>
        <w:ind w:left="11" w:right="-6" w:hanging="11"/>
        <w:rPr>
          <w:rFonts w:asciiTheme="minorHAnsi" w:eastAsia="Times New Roman" w:hAnsiTheme="minorHAnsi" w:cs="Times New Roman"/>
          <w:sz w:val="28"/>
          <w:szCs w:val="28"/>
        </w:rPr>
      </w:pPr>
      <w:r w:rsidRPr="009A70FE">
        <w:rPr>
          <w:rFonts w:asciiTheme="minorHAnsi" w:eastAsia="Times New Roman" w:hAnsiTheme="minorHAnsi" w:cs="Times New Roman"/>
          <w:sz w:val="28"/>
          <w:szCs w:val="28"/>
        </w:rPr>
        <w:t xml:space="preserve">CHIEDE </w:t>
      </w:r>
    </w:p>
    <w:p w:rsidR="00B52159" w:rsidRPr="007B0CC0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7B0CC0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ai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sensi e per gli effetti dell’art. 5, c. 1, </w:t>
      </w:r>
      <w:proofErr w:type="spellStart"/>
      <w:r w:rsidRPr="00FD510A">
        <w:rPr>
          <w:rFonts w:asciiTheme="minorHAnsi" w:eastAsia="Times New Roman" w:hAnsiTheme="minorHAnsi" w:cs="Times New Roman"/>
          <w:sz w:val="23"/>
          <w:szCs w:val="23"/>
        </w:rPr>
        <w:t>D.Lgs.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n. 33/2013, e dell’art. _____ del Regolamento dell</w:t>
      </w:r>
      <w:r>
        <w:rPr>
          <w:rFonts w:asciiTheme="minorHAnsi" w:eastAsia="Times New Roman" w:hAnsiTheme="minorHAnsi" w:cs="Times New Roman"/>
          <w:sz w:val="23"/>
          <w:szCs w:val="23"/>
        </w:rPr>
        <w:t>a Società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, la pubblicazione di quanto richiesto e la comunicazione alla/al medesima/o dell’avvenuta pubblicazione, indicando il collegamento ipertestuale al dato/informazione oggetto dell’istanza. 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FD510A" w:rsidRDefault="00B52159" w:rsidP="00B52159">
      <w:pPr>
        <w:spacing w:after="120" w:line="250" w:lineRule="auto"/>
        <w:ind w:left="-6" w:right="-6" w:hanging="11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Indirizzo per le comunicazioni: </w:t>
      </w:r>
    </w:p>
    <w:p w:rsidR="00B52159" w:rsidRPr="009A70FE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>_____________________________________________________________________________</w:t>
      </w:r>
      <w:r w:rsidRPr="009A70FE">
        <w:rPr>
          <w:rFonts w:asciiTheme="minorHAnsi" w:eastAsia="Times New Roman" w:hAnsiTheme="minorHAnsi" w:cs="Times New Roman"/>
          <w:sz w:val="16"/>
          <w:szCs w:val="16"/>
        </w:rPr>
        <w:t xml:space="preserve">[2]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FD510A" w:rsidRDefault="00B52159" w:rsidP="00B52159">
      <w:pPr>
        <w:spacing w:after="181"/>
        <w:ind w:left="10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(Si allega copia del proprio documento d’identità) </w:t>
      </w:r>
    </w:p>
    <w:p w:rsidR="00B52159" w:rsidRPr="00FD510A" w:rsidRDefault="00B52159" w:rsidP="00B52159">
      <w:pPr>
        <w:spacing w:after="219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Pr="00FD510A" w:rsidRDefault="00B52159" w:rsidP="00B52159">
      <w:pPr>
        <w:spacing w:after="210" w:line="270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_____________________  </w:t>
      </w:r>
    </w:p>
    <w:p w:rsidR="00B52159" w:rsidRDefault="00B52159" w:rsidP="00B52159">
      <w:pPr>
        <w:spacing w:after="210" w:line="270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>
        <w:rPr>
          <w:rFonts w:asciiTheme="minorHAnsi" w:eastAsia="Times New Roman" w:hAnsiTheme="minorHAnsi" w:cs="Times New Roman"/>
          <w:sz w:val="23"/>
          <w:szCs w:val="23"/>
        </w:rPr>
        <w:t xml:space="preserve">        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(</w:t>
      </w: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luogo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e data)    </w:t>
      </w:r>
    </w:p>
    <w:p w:rsidR="00B52159" w:rsidRPr="009A70FE" w:rsidRDefault="00B52159" w:rsidP="00B52159">
      <w:pPr>
        <w:spacing w:after="210" w:line="270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  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                   ______________________________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</w:t>
      </w:r>
    </w:p>
    <w:p w:rsidR="00B52159" w:rsidRPr="00FD510A" w:rsidRDefault="00B52159" w:rsidP="00B52159">
      <w:pPr>
        <w:spacing w:after="210" w:line="270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(</w:t>
      </w: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firma</w:t>
      </w:r>
      <w:proofErr w:type="gram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per esteso leggibile)  </w:t>
      </w:r>
    </w:p>
    <w:p w:rsidR="00B52159" w:rsidRPr="00FD510A" w:rsidRDefault="00B52159" w:rsidP="00B52159">
      <w:pPr>
        <w:spacing w:after="3" w:line="251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_________________________________________________________________________________ </w:t>
      </w:r>
    </w:p>
    <w:p w:rsidR="00B52159" w:rsidRPr="00A4265A" w:rsidRDefault="00B52159" w:rsidP="00B52159">
      <w:pPr>
        <w:spacing w:after="3" w:line="251" w:lineRule="auto"/>
        <w:ind w:left="-5" w:right="-8" w:hanging="10"/>
        <w:jc w:val="both"/>
        <w:rPr>
          <w:rFonts w:ascii="Times New Roman" w:eastAsia="Times New Roman" w:hAnsi="Times New Roman" w:cs="Times New Roman"/>
          <w:sz w:val="20"/>
        </w:rPr>
      </w:pPr>
      <w:r w:rsidRPr="00A4265A">
        <w:rPr>
          <w:rFonts w:ascii="Times New Roman" w:eastAsia="Times New Roman" w:hAnsi="Times New Roman" w:cs="Times New Roman"/>
          <w:sz w:val="20"/>
        </w:rPr>
        <w:t xml:space="preserve">* Dati obbligatori  </w:t>
      </w:r>
    </w:p>
    <w:p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:rsidR="00B52159" w:rsidRDefault="00B52159" w:rsidP="00B52159">
      <w:pPr>
        <w:spacing w:after="120" w:line="240" w:lineRule="auto"/>
        <w:ind w:left="284" w:right="-6" w:hanging="284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D0E45">
        <w:rPr>
          <w:rFonts w:asciiTheme="minorHAnsi" w:eastAsia="Times New Roman" w:hAnsiTheme="minorHAnsi" w:cs="Times New Roman"/>
          <w:sz w:val="20"/>
          <w:szCs w:val="20"/>
        </w:rPr>
        <w:lastRenderedPageBreak/>
        <w:t xml:space="preserve">[1] Specificare il documento/informazione/dato di cui è stata omessa la pubblicazione obbligatoria; nel caso sia a conoscenza dell’istante, specificare la norma che impone la pubblicazione di quanto richiesto.  </w:t>
      </w:r>
    </w:p>
    <w:p w:rsidR="00B52159" w:rsidRPr="00AD0E45" w:rsidRDefault="00B52159" w:rsidP="00B52159">
      <w:pPr>
        <w:spacing w:after="3" w:line="251" w:lineRule="auto"/>
        <w:ind w:left="426" w:right="-8" w:hanging="426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D0E45">
        <w:rPr>
          <w:rFonts w:asciiTheme="minorHAnsi" w:eastAsia="Times New Roman" w:hAnsiTheme="minorHAnsi" w:cs="Times New Roman"/>
          <w:sz w:val="20"/>
          <w:szCs w:val="20"/>
        </w:rPr>
        <w:t xml:space="preserve">[2] Inserire l’indirizzo al quale si chiede venga inviato il riscontro alla presente istanza.  </w:t>
      </w: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b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b/>
          <w:sz w:val="23"/>
          <w:szCs w:val="23"/>
        </w:rPr>
        <w:t xml:space="preserve"> </w:t>
      </w:r>
    </w:p>
    <w:p w:rsidR="00B52159" w:rsidRDefault="00B52159" w:rsidP="00B52159">
      <w:pPr>
        <w:spacing w:after="0"/>
        <w:ind w:right="-8"/>
        <w:jc w:val="both"/>
        <w:rPr>
          <w:rFonts w:asciiTheme="minorHAnsi" w:hAnsiTheme="minorHAnsi"/>
          <w:sz w:val="20"/>
          <w:szCs w:val="20"/>
        </w:rPr>
      </w:pPr>
    </w:p>
    <w:p w:rsidR="005839CF" w:rsidRPr="002E7CBA" w:rsidRDefault="005839CF" w:rsidP="00B52159">
      <w:pPr>
        <w:spacing w:after="0"/>
        <w:ind w:right="-8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839CF" w:rsidRPr="002E7CBA" w:rsidRDefault="005839CF" w:rsidP="005839CF">
      <w:pPr>
        <w:spacing w:after="3" w:line="251" w:lineRule="auto"/>
        <w:ind w:left="426" w:right="-8" w:hanging="426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5839CF" w:rsidRDefault="005839CF" w:rsidP="005839CF">
      <w:pPr>
        <w:spacing w:after="120" w:line="240" w:lineRule="auto"/>
        <w:ind w:left="-6" w:right="-6" w:hanging="11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 xml:space="preserve">Informativa sul trattamento dei dati personali forniti con la richiesta </w:t>
      </w:r>
    </w:p>
    <w:p w:rsidR="005839CF" w:rsidRDefault="005839CF" w:rsidP="005839CF">
      <w:pPr>
        <w:spacing w:after="120" w:line="240" w:lineRule="auto"/>
        <w:ind w:left="-6" w:right="-6" w:hanging="11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 xml:space="preserve">(Ai sensi dell’art. 13 del 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Regolamento UE 2016/679)</w:t>
      </w:r>
    </w:p>
    <w:p w:rsidR="005839CF" w:rsidRDefault="005839CF" w:rsidP="005839CF">
      <w:pPr>
        <w:spacing w:after="120" w:line="240" w:lineRule="auto"/>
        <w:ind w:left="-6" w:right="-6" w:hanging="11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B52159" w:rsidRPr="002E7CBA" w:rsidRDefault="00B52159" w:rsidP="00B52159">
      <w:pPr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 xml:space="preserve">1. Finalità del trattamento  </w:t>
      </w:r>
    </w:p>
    <w:p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 dati personali verranno trattati da SRT S.p.A. per lo svolgimento delle proprie funzioni istituzionali in relazione al procedimento avviato.  </w:t>
      </w:r>
    </w:p>
    <w:p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2. Natura del conferimento  </w:t>
      </w:r>
    </w:p>
    <w:p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3. Modalità del trattamento  </w:t>
      </w:r>
    </w:p>
    <w:p w:rsidR="00B52159" w:rsidRPr="002E7CBA" w:rsidRDefault="00B52159" w:rsidP="00B52159">
      <w:pPr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In relazione alle finalità di cui sopra, il trattamento dei dati personali avverrà con modalità informatiche e manuali, in modo da garantire la riservatezza e la sicurezza degli stessi.  </w:t>
      </w:r>
    </w:p>
    <w:p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 dati non saranno diffusi, potranno essere eventualmente utilizzati in maniera anonima per la creazione di profili degli utenti del servizio.  </w:t>
      </w:r>
    </w:p>
    <w:p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4. Categorie di soggetti ai quali i dati personali possono essere comunicati o che possono venirne a conoscenza in qualità di Responsabili o Incaricati  </w:t>
      </w:r>
    </w:p>
    <w:p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 </w:t>
      </w:r>
    </w:p>
    <w:p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5. Diritti dell’interessato  </w:t>
      </w:r>
    </w:p>
    <w:p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All’interessato sono riconosciuti i diritti di cui </w:t>
      </w:r>
      <w:r w:rsidR="005839CF" w:rsidRPr="008A5338">
        <w:rPr>
          <w:rFonts w:asciiTheme="minorHAnsi" w:eastAsia="Times New Roman" w:hAnsiTheme="minorHAnsi" w:cs="Times New Roman"/>
          <w:sz w:val="20"/>
          <w:szCs w:val="20"/>
        </w:rPr>
        <w:t xml:space="preserve">agli artt. 12 ss. del Regolamento (UE) 2016/679 </w:t>
      </w: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 </w:t>
      </w:r>
    </w:p>
    <w:p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6. Titolare e Responsabili del trattamento  </w:t>
      </w:r>
    </w:p>
    <w:p w:rsidR="00B52159" w:rsidRPr="002E7CBA" w:rsidRDefault="00B52159" w:rsidP="00B52159">
      <w:pPr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Il Titolare del trattamento dei dati è SRT S.p.A. con sede in Novi Ligure – Strada Vecchia per Bosco Marengo.  Il Responsabile del trattamento è il Direttore Generale, Ing. Andrea Firpo.  </w:t>
      </w:r>
    </w:p>
    <w:p w:rsidR="00B52159" w:rsidRPr="002E7CBA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B52159" w:rsidRPr="002E7CBA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264DEC" w:rsidRDefault="00264DEC"/>
    <w:sectPr w:rsidR="00264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59"/>
    <w:rsid w:val="00264DEC"/>
    <w:rsid w:val="005839CF"/>
    <w:rsid w:val="00B52159"/>
    <w:rsid w:val="00C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B6B6-DA61-40BD-9D11-7A56499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159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B52159"/>
    <w:pPr>
      <w:keepNext/>
      <w:keepLines/>
      <w:spacing w:after="236"/>
      <w:ind w:left="10" w:right="935" w:hanging="10"/>
      <w:jc w:val="center"/>
      <w:outlineLvl w:val="2"/>
    </w:pPr>
    <w:rPr>
      <w:rFonts w:ascii="Calibri" w:eastAsia="Calibri" w:hAnsi="Calibri" w:cs="Calibri"/>
      <w:b/>
      <w:color w:val="000000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B52159"/>
    <w:pPr>
      <w:keepNext/>
      <w:keepLines/>
      <w:spacing w:after="186" w:line="267" w:lineRule="auto"/>
      <w:ind w:left="293" w:hanging="10"/>
      <w:outlineLvl w:val="3"/>
    </w:pPr>
    <w:rPr>
      <w:rFonts w:ascii="Garamond" w:eastAsia="Garamond" w:hAnsi="Garamond" w:cs="Garamond"/>
      <w:i/>
      <w:color w:val="4F81BC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52159"/>
    <w:rPr>
      <w:rFonts w:ascii="Calibri" w:eastAsia="Calibri" w:hAnsi="Calibri" w:cs="Calibri"/>
      <w:b/>
      <w:color w:val="00000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2159"/>
    <w:rPr>
      <w:rFonts w:ascii="Garamond" w:eastAsia="Garamond" w:hAnsi="Garamond" w:cs="Garamond"/>
      <w:i/>
      <w:color w:val="4F81BC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3</cp:revision>
  <dcterms:created xsi:type="dcterms:W3CDTF">2018-12-20T13:26:00Z</dcterms:created>
  <dcterms:modified xsi:type="dcterms:W3CDTF">2020-06-19T17:34:00Z</dcterms:modified>
</cp:coreProperties>
</file>