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43BC6F" w14:textId="77777777" w:rsidR="001D3676" w:rsidRDefault="00795019">
      <w:hyperlink r:id="rId4" w:history="1">
        <w:r>
          <w:rPr>
            <w:rStyle w:val="Collegamentoipertestuale"/>
          </w:rPr>
          <w:t>https://srt365-my.sharepoint.com/:f:/g/personal/firpo_srt365_onmicrosoft_com/EtbBHHbLeWpOoqe0YVqZRPIBCBJBK5B6sy0FDqNZREJwrg?e=d6Epy5</w:t>
        </w:r>
      </w:hyperlink>
    </w:p>
    <w:sectPr w:rsidR="001D367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019"/>
    <w:rsid w:val="001D3676"/>
    <w:rsid w:val="0079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4DD36"/>
  <w15:chartTrackingRefBased/>
  <w15:docId w15:val="{D93C7BBB-6664-4189-A0AE-7289DCD34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7950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rt365-my.sharepoint.com/:f:/g/personal/firpo_srt365_onmicrosoft_com/EtbBHHbLeWpOoqe0YVqZRPIBCBJBK5B6sy0FDqNZREJwrg?e=d6Epy5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Massone</dc:creator>
  <cp:keywords/>
  <dc:description/>
  <cp:lastModifiedBy>Valeria Massone</cp:lastModifiedBy>
  <cp:revision>1</cp:revision>
  <dcterms:created xsi:type="dcterms:W3CDTF">2021-08-17T09:02:00Z</dcterms:created>
  <dcterms:modified xsi:type="dcterms:W3CDTF">2021-08-17T09:03:00Z</dcterms:modified>
</cp:coreProperties>
</file>